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全国一、二级注册建筑师</w:t>
      </w:r>
    </w:p>
    <w:p>
      <w:pPr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资格考试科目时间表</w:t>
      </w:r>
    </w:p>
    <w:tbl>
      <w:tblPr>
        <w:tblStyle w:val="8"/>
        <w:tblpPr w:leftFromText="180" w:rightFromText="180" w:vertAnchor="text" w:tblpXSpec="center" w:tblpY="1"/>
        <w:tblOverlap w:val="never"/>
        <w:tblW w:w="887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43"/>
        <w:gridCol w:w="2928"/>
        <w:gridCol w:w="4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级别</w:t>
            </w:r>
          </w:p>
        </w:tc>
        <w:tc>
          <w:tcPr>
            <w:tcW w:w="8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29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考试时间</w:t>
            </w:r>
          </w:p>
        </w:tc>
        <w:tc>
          <w:tcPr>
            <w:tcW w:w="414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一级</w:t>
            </w:r>
          </w:p>
        </w:tc>
        <w:tc>
          <w:tcPr>
            <w:tcW w:w="84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</w:t>
            </w:r>
          </w:p>
        </w:tc>
        <w:tc>
          <w:tcPr>
            <w:tcW w:w="29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8:00-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:30（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.5小时）</w:t>
            </w:r>
          </w:p>
        </w:tc>
        <w:tc>
          <w:tcPr>
            <w:tcW w:w="41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建筑经济、施工与设计业务管理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: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-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:30（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*建筑方案设计（作图题）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:00-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2.5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建筑材料与构造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:00-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:30（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5小时）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建筑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:00-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:30（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2.5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设计前期与场地设计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:00-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0（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建筑结构、建筑物理与设备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二级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8:00-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0（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2.5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建筑经济、施工与设计业务管理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: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0-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:30（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.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*场地与建筑方案设计（作图题）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:00-1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:30（2.5小时）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建筑结构、建筑物理与设备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: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0-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:</w:t>
            </w:r>
            <w:r>
              <w:rPr>
                <w:rFonts w:hint="eastAsia" w:ascii="Times New Roman" w:hAnsi="Times New Roman" w:eastAsia="仿宋" w:cs="Times New Roman"/>
                <w:spacing w:val="-6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0（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6"/>
                <w:szCs w:val="21"/>
              </w:rPr>
              <w:t>.0小时）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建筑设计、建筑材料与构造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Cs w:val="28"/>
        </w:rPr>
        <w:t>注：带*号的</w:t>
      </w:r>
      <w:r>
        <w:rPr>
          <w:rFonts w:hint="eastAsia" w:ascii="Times New Roman" w:hAnsi="Times New Roman" w:eastAsia="仿宋" w:cs="Times New Roman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Cs w:val="28"/>
        </w:rPr>
        <w:t>个作图题科目的应试人员于考试前30分钟进入考场做准备</w:t>
      </w:r>
      <w:r>
        <w:rPr>
          <w:rFonts w:hint="eastAsia" w:ascii="Times New Roman" w:hAnsi="Times New Roman" w:eastAsia="仿宋" w:cs="Times New Roman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DhhMDI4NDRiMTY0MDI5ODA1YjhkMTlkNzg4ZmMifQ=="/>
  </w:docVars>
  <w:rsids>
    <w:rsidRoot w:val="528C3FC8"/>
    <w:rsid w:val="022C4C60"/>
    <w:rsid w:val="051623F2"/>
    <w:rsid w:val="08497781"/>
    <w:rsid w:val="09355C08"/>
    <w:rsid w:val="0B7264D3"/>
    <w:rsid w:val="0C6A660D"/>
    <w:rsid w:val="0F4C6568"/>
    <w:rsid w:val="1BAC221C"/>
    <w:rsid w:val="1C2529CC"/>
    <w:rsid w:val="23E36264"/>
    <w:rsid w:val="24AE70B6"/>
    <w:rsid w:val="282870C4"/>
    <w:rsid w:val="2D213F88"/>
    <w:rsid w:val="2F0B7882"/>
    <w:rsid w:val="357C4F4F"/>
    <w:rsid w:val="35D2691D"/>
    <w:rsid w:val="362C6C15"/>
    <w:rsid w:val="3A3B557F"/>
    <w:rsid w:val="3E29760D"/>
    <w:rsid w:val="42534D94"/>
    <w:rsid w:val="43732CB8"/>
    <w:rsid w:val="463627BB"/>
    <w:rsid w:val="46A1002E"/>
    <w:rsid w:val="47C978E0"/>
    <w:rsid w:val="47DA3169"/>
    <w:rsid w:val="48794CAD"/>
    <w:rsid w:val="495E38DE"/>
    <w:rsid w:val="4AB22B48"/>
    <w:rsid w:val="4BC777D9"/>
    <w:rsid w:val="524A51B5"/>
    <w:rsid w:val="528C3FC8"/>
    <w:rsid w:val="53F6269E"/>
    <w:rsid w:val="544E4132"/>
    <w:rsid w:val="59647E12"/>
    <w:rsid w:val="5E5B6760"/>
    <w:rsid w:val="6A57077F"/>
    <w:rsid w:val="6B267C87"/>
    <w:rsid w:val="6C1438C0"/>
    <w:rsid w:val="6D64597E"/>
    <w:rsid w:val="70377C6A"/>
    <w:rsid w:val="725A736B"/>
    <w:rsid w:val="762302C0"/>
    <w:rsid w:val="77BC650A"/>
    <w:rsid w:val="7E3C5734"/>
    <w:rsid w:val="7E8A58D7"/>
    <w:rsid w:val="7FE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宋体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ody Text Indent 2"/>
    <w:basedOn w:val="1"/>
    <w:autoRedefine/>
    <w:qFormat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10598</Words>
  <Characters>11269</Characters>
  <Lines>0</Lines>
  <Paragraphs>0</Paragraphs>
  <TotalTime>74</TotalTime>
  <ScaleCrop>false</ScaleCrop>
  <LinksUpToDate>false</LinksUpToDate>
  <CharactersWithSpaces>11534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2023-07-20T05:40:00Z</dcterms:created>
  <dc:creator>Administrator</dc:creator>
  <cp:lastModifiedBy>Yun师兄</cp:lastModifiedBy>
  <cp:lastPrinted>2024-03-04T07:40:00Z</cp:lastPrinted>
  <dcterms:modified xsi:type="dcterms:W3CDTF">2024-03-05T08:42:17Z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5B31C844ACD848809A2046FC99EA3D0C_13</vt:lpwstr>
  </property>
</Properties>
</file>